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FE09A" w14:textId="46B531BA" w:rsidR="003D5926" w:rsidRPr="009C1A63" w:rsidRDefault="009C1A63" w:rsidP="009C1A63">
      <w:pPr>
        <w:jc w:val="center"/>
        <w:rPr>
          <w:b/>
          <w:bCs/>
          <w:sz w:val="28"/>
          <w:szCs w:val="28"/>
        </w:rPr>
      </w:pPr>
      <w:r w:rsidRPr="009C1A63">
        <w:rPr>
          <w:b/>
          <w:bCs/>
          <w:sz w:val="28"/>
          <w:szCs w:val="28"/>
        </w:rPr>
        <w:t>Python</w:t>
      </w:r>
    </w:p>
    <w:p w14:paraId="06069CAC" w14:textId="542C03A8" w:rsidR="009C1A63" w:rsidRPr="00033B47" w:rsidRDefault="009C1A63">
      <w:pPr>
        <w:rPr>
          <w:b/>
          <w:bCs/>
        </w:rPr>
      </w:pPr>
      <w:r w:rsidRPr="00033B47">
        <w:rPr>
          <w:b/>
          <w:bCs/>
        </w:rPr>
        <w:t>Contents</w:t>
      </w:r>
    </w:p>
    <w:p w14:paraId="7E9DBDF9" w14:textId="77777777" w:rsidR="009C1A63" w:rsidRDefault="009C1A63" w:rsidP="009C1A63">
      <w:pPr>
        <w:pStyle w:val="ListParagraph"/>
        <w:numPr>
          <w:ilvl w:val="0"/>
          <w:numId w:val="1"/>
        </w:numPr>
        <w:sectPr w:rsidR="009C1A63" w:rsidSect="007C02B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951E78" w14:textId="374C2114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Introduction to Python</w:t>
      </w:r>
    </w:p>
    <w:p w14:paraId="789E7913" w14:textId="6DFC0273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Applications of Python</w:t>
      </w:r>
    </w:p>
    <w:p w14:paraId="3E8E95A5" w14:textId="65ADD4D2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IDEs</w:t>
      </w:r>
    </w:p>
    <w:p w14:paraId="58CA7931" w14:textId="1820ED87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Introduction to Python Interpreter</w:t>
      </w:r>
    </w:p>
    <w:p w14:paraId="356F3A09" w14:textId="1075066E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Indentation and Comments</w:t>
      </w:r>
    </w:p>
    <w:p w14:paraId="0BF5E0C5" w14:textId="0D93F9A6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Keywords</w:t>
      </w:r>
    </w:p>
    <w:p w14:paraId="00DD1646" w14:textId="4D45CE4A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Variables – Identifiers</w:t>
      </w:r>
    </w:p>
    <w:p w14:paraId="6235D134" w14:textId="60C392D8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Built-In Types</w:t>
      </w:r>
    </w:p>
    <w:p w14:paraId="49E553B1" w14:textId="5680BB14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Assigning values to Variables</w:t>
      </w:r>
    </w:p>
    <w:p w14:paraId="2395E04F" w14:textId="0E5D5D37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Input &amp; Output Statements</w:t>
      </w:r>
    </w:p>
    <w:p w14:paraId="2ECDCDA4" w14:textId="14509DAE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Operators</w:t>
      </w:r>
    </w:p>
    <w:p w14:paraId="73BDDBD2" w14:textId="0D7110C7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Control Structures</w:t>
      </w:r>
    </w:p>
    <w:p w14:paraId="44F8F8CF" w14:textId="4F069E8A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Math &amp; Random Modules</w:t>
      </w:r>
    </w:p>
    <w:p w14:paraId="4BFCF5B0" w14:textId="0EAA22E5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List</w:t>
      </w:r>
    </w:p>
    <w:p w14:paraId="30095DC5" w14:textId="2AD2854C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Tuple</w:t>
      </w:r>
    </w:p>
    <w:p w14:paraId="69507E38" w14:textId="352CECA8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Strings</w:t>
      </w:r>
    </w:p>
    <w:p w14:paraId="177FBF94" w14:textId="46C51B85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Set</w:t>
      </w:r>
    </w:p>
    <w:p w14:paraId="12BDA193" w14:textId="31AC8740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Dictionary</w:t>
      </w:r>
    </w:p>
    <w:p w14:paraId="2ED4B83B" w14:textId="646B0E51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Functions</w:t>
      </w:r>
    </w:p>
    <w:p w14:paraId="7A1122EC" w14:textId="2F5731BE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Files</w:t>
      </w:r>
    </w:p>
    <w:p w14:paraId="3F1C0530" w14:textId="0F9C4813" w:rsidR="009C1A63" w:rsidRDefault="009C1A63" w:rsidP="00675500">
      <w:pPr>
        <w:pStyle w:val="ListParagraph"/>
        <w:numPr>
          <w:ilvl w:val="0"/>
          <w:numId w:val="9"/>
        </w:numPr>
        <w:spacing w:line="240" w:lineRule="auto"/>
      </w:pPr>
      <w:r>
        <w:t>Libraries in Python</w:t>
      </w:r>
    </w:p>
    <w:p w14:paraId="57676647" w14:textId="77777777" w:rsidR="009C1A63" w:rsidRDefault="009C1A63">
      <w:pPr>
        <w:sectPr w:rsidR="009C1A63" w:rsidSect="007C02B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77B19AC5" w14:textId="2D4770DB" w:rsidR="00F41392" w:rsidRDefault="00F41392" w:rsidP="00F41392">
      <w:pPr>
        <w:pStyle w:val="NoSpacing"/>
        <w:rPr>
          <w:sz w:val="16"/>
          <w:szCs w:val="16"/>
        </w:rPr>
      </w:pPr>
    </w:p>
    <w:p w14:paraId="589B7086" w14:textId="3800F07E" w:rsidR="00360C18" w:rsidRPr="00360C18" w:rsidRDefault="00DB5A83" w:rsidP="00675500">
      <w:pPr>
        <w:pStyle w:val="NoSpacing"/>
        <w:numPr>
          <w:ilvl w:val="0"/>
          <w:numId w:val="11"/>
        </w:numPr>
        <w:rPr>
          <w:b/>
          <w:bCs/>
          <w:sz w:val="24"/>
          <w:szCs w:val="24"/>
        </w:rPr>
      </w:pPr>
      <w:r w:rsidRPr="00360C18">
        <w:rPr>
          <w:b/>
          <w:bCs/>
          <w:sz w:val="24"/>
          <w:szCs w:val="24"/>
        </w:rPr>
        <w:t>In</w:t>
      </w:r>
      <w:r w:rsidR="00360C18" w:rsidRPr="00360C18">
        <w:rPr>
          <w:b/>
          <w:bCs/>
          <w:sz w:val="24"/>
          <w:szCs w:val="24"/>
        </w:rPr>
        <w:t>troduction to Python</w:t>
      </w:r>
    </w:p>
    <w:p w14:paraId="5CF64B7A" w14:textId="085A30DA" w:rsidR="00033B47" w:rsidRPr="00F41392" w:rsidRDefault="00675500">
      <w:pPr>
        <w:rPr>
          <w:b/>
          <w:bCs/>
        </w:rPr>
      </w:pPr>
      <w:r>
        <w:rPr>
          <w:b/>
          <w:bCs/>
        </w:rPr>
        <w:t xml:space="preserve">       </w:t>
      </w:r>
      <w:r w:rsidR="00033B47" w:rsidRPr="00F41392">
        <w:rPr>
          <w:b/>
          <w:bCs/>
        </w:rPr>
        <w:t>Why Python or What are the Advantages of Python:</w:t>
      </w:r>
    </w:p>
    <w:p w14:paraId="4FC0283D" w14:textId="5FB47CBA" w:rsidR="00033B47" w:rsidRDefault="00033B47" w:rsidP="00033B47">
      <w:pPr>
        <w:pStyle w:val="NoSpacing"/>
        <w:numPr>
          <w:ilvl w:val="0"/>
          <w:numId w:val="3"/>
        </w:numPr>
      </w:pPr>
      <w:r>
        <w:t>Simple Syntax</w:t>
      </w:r>
    </w:p>
    <w:p w14:paraId="2A21E4CE" w14:textId="65624B89" w:rsidR="00033B47" w:rsidRDefault="00033B47" w:rsidP="00033B47">
      <w:pPr>
        <w:pStyle w:val="NoSpacing"/>
        <w:numPr>
          <w:ilvl w:val="0"/>
          <w:numId w:val="3"/>
        </w:numPr>
      </w:pPr>
      <w:r>
        <w:t>Length of code is very small</w:t>
      </w:r>
    </w:p>
    <w:p w14:paraId="04CF270A" w14:textId="217F6A4B" w:rsidR="00033B47" w:rsidRDefault="00033B47" w:rsidP="00033B47">
      <w:pPr>
        <w:pStyle w:val="NoSpacing"/>
        <w:numPr>
          <w:ilvl w:val="0"/>
          <w:numId w:val="3"/>
        </w:numPr>
      </w:pPr>
      <w:r>
        <w:t>Complex problems can be solved</w:t>
      </w:r>
    </w:p>
    <w:p w14:paraId="35725813" w14:textId="77777777" w:rsidR="00F41392" w:rsidRPr="00F41392" w:rsidRDefault="00F41392" w:rsidP="00F41392">
      <w:pPr>
        <w:pStyle w:val="NoSpacing"/>
        <w:rPr>
          <w:sz w:val="16"/>
          <w:szCs w:val="16"/>
        </w:rPr>
      </w:pPr>
    </w:p>
    <w:p w14:paraId="41200ECF" w14:textId="24DC6097" w:rsidR="00033B47" w:rsidRPr="00F41392" w:rsidRDefault="00033B47">
      <w:pPr>
        <w:rPr>
          <w:b/>
          <w:bCs/>
        </w:rPr>
      </w:pPr>
      <w:r w:rsidRPr="00F41392">
        <w:rPr>
          <w:b/>
          <w:bCs/>
        </w:rPr>
        <w:t>Difference between C, C++, Java &amp; Python</w:t>
      </w:r>
    </w:p>
    <w:p w14:paraId="2CA0D983" w14:textId="202BD5A7" w:rsidR="00033B47" w:rsidRPr="00033B47" w:rsidRDefault="00033B47">
      <w:r>
        <w:rPr>
          <w:noProof/>
        </w:rPr>
        <w:drawing>
          <wp:inline distT="0" distB="0" distL="0" distR="0" wp14:anchorId="4CB01B98" wp14:editId="7B3C69BC">
            <wp:extent cx="6280686" cy="2854883"/>
            <wp:effectExtent l="0" t="0" r="6350" b="317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5562" cy="28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4F9" w14:textId="77777777" w:rsidR="00F41392" w:rsidRPr="00F41392" w:rsidRDefault="00F41392" w:rsidP="00F41392">
      <w:pPr>
        <w:pStyle w:val="NoSpacing"/>
        <w:rPr>
          <w:sz w:val="16"/>
          <w:szCs w:val="16"/>
        </w:rPr>
      </w:pPr>
    </w:p>
    <w:p w14:paraId="29E19853" w14:textId="738B63AF" w:rsidR="009C1A63" w:rsidRPr="00F41392" w:rsidRDefault="00033B47">
      <w:pPr>
        <w:rPr>
          <w:b/>
          <w:bCs/>
        </w:rPr>
      </w:pPr>
      <w:r w:rsidRPr="00F41392">
        <w:rPr>
          <w:b/>
          <w:bCs/>
        </w:rPr>
        <w:t>Features of Python</w:t>
      </w:r>
    </w:p>
    <w:p w14:paraId="08E10E0F" w14:textId="77777777" w:rsidR="00F41392" w:rsidRDefault="00F41392" w:rsidP="00F41392">
      <w:pPr>
        <w:spacing w:line="240" w:lineRule="auto"/>
        <w:sectPr w:rsidR="00F41392" w:rsidSect="007C02B0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4A2E49" w14:textId="068073A4" w:rsidR="00033B47" w:rsidRDefault="00033B47" w:rsidP="00F41392">
      <w:pPr>
        <w:pStyle w:val="ListParagraph"/>
        <w:numPr>
          <w:ilvl w:val="0"/>
          <w:numId w:val="4"/>
        </w:numPr>
        <w:spacing w:line="240" w:lineRule="auto"/>
      </w:pPr>
      <w:r>
        <w:t>Simple to Learn</w:t>
      </w:r>
    </w:p>
    <w:p w14:paraId="3E1DD6C7" w14:textId="56FA8A39" w:rsidR="00033B47" w:rsidRDefault="00033B47" w:rsidP="00F41392">
      <w:pPr>
        <w:pStyle w:val="ListParagraph"/>
        <w:numPr>
          <w:ilvl w:val="0"/>
          <w:numId w:val="4"/>
        </w:numPr>
        <w:spacing w:line="240" w:lineRule="auto"/>
      </w:pPr>
      <w:r>
        <w:t>Open Source</w:t>
      </w:r>
    </w:p>
    <w:p w14:paraId="7EEF8053" w14:textId="2CAD10E5" w:rsidR="00033B47" w:rsidRDefault="00033B47" w:rsidP="00F41392">
      <w:pPr>
        <w:pStyle w:val="ListParagraph"/>
        <w:numPr>
          <w:ilvl w:val="0"/>
          <w:numId w:val="4"/>
        </w:numPr>
        <w:spacing w:line="240" w:lineRule="auto"/>
      </w:pPr>
      <w:r>
        <w:t>High Level Interpreter – Memory Management</w:t>
      </w:r>
    </w:p>
    <w:p w14:paraId="2C46BB95" w14:textId="4CD90143" w:rsidR="00033B47" w:rsidRDefault="00033B47" w:rsidP="00F41392">
      <w:pPr>
        <w:pStyle w:val="ListParagraph"/>
        <w:numPr>
          <w:ilvl w:val="0"/>
          <w:numId w:val="4"/>
        </w:numPr>
        <w:spacing w:line="240" w:lineRule="auto"/>
      </w:pPr>
      <w:r>
        <w:t xml:space="preserve">Object Oriented </w:t>
      </w:r>
    </w:p>
    <w:p w14:paraId="3C125410" w14:textId="35F66B0E" w:rsidR="00033B47" w:rsidRDefault="00F41392" w:rsidP="00F41392">
      <w:pPr>
        <w:pStyle w:val="ListParagraph"/>
        <w:numPr>
          <w:ilvl w:val="0"/>
          <w:numId w:val="4"/>
        </w:numPr>
        <w:spacing w:line="240" w:lineRule="auto"/>
      </w:pPr>
      <w:r>
        <w:t>Standard Libraries</w:t>
      </w:r>
    </w:p>
    <w:p w14:paraId="35868006" w14:textId="77777777" w:rsidR="00F41392" w:rsidRDefault="00F41392" w:rsidP="00F41392">
      <w:pPr>
        <w:pStyle w:val="ListParagraph"/>
        <w:numPr>
          <w:ilvl w:val="0"/>
          <w:numId w:val="4"/>
        </w:numPr>
        <w:spacing w:line="240" w:lineRule="auto"/>
      </w:pPr>
      <w:r>
        <w:t xml:space="preserve">Portability </w:t>
      </w:r>
    </w:p>
    <w:p w14:paraId="385AEBDE" w14:textId="3BF38CF7" w:rsidR="00F41392" w:rsidRDefault="00F41392">
      <w:pPr>
        <w:sectPr w:rsidR="00F41392" w:rsidSect="007C02B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CBB6AB1" w14:textId="2E660DE2" w:rsidR="001207AD" w:rsidRPr="00675500" w:rsidRDefault="00675500" w:rsidP="00675500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2. </w:t>
      </w:r>
      <w:r w:rsidR="001207AD" w:rsidRPr="00675500">
        <w:rPr>
          <w:b/>
          <w:bCs/>
          <w:sz w:val="24"/>
          <w:szCs w:val="24"/>
        </w:rPr>
        <w:t>Applications of Python</w:t>
      </w:r>
    </w:p>
    <w:p w14:paraId="594B7518" w14:textId="77777777" w:rsidR="00C75C3C" w:rsidRDefault="00C75C3C" w:rsidP="001207AD">
      <w:pPr>
        <w:spacing w:line="240" w:lineRule="auto"/>
        <w:sectPr w:rsidR="00C75C3C" w:rsidSect="007C02B0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F71E82A" w14:textId="342A6402" w:rsidR="001207AD" w:rsidRDefault="00C3507E" w:rsidP="00C75C3C">
      <w:pPr>
        <w:pStyle w:val="ListParagraph"/>
        <w:numPr>
          <w:ilvl w:val="0"/>
          <w:numId w:val="5"/>
        </w:numPr>
        <w:spacing w:line="240" w:lineRule="auto"/>
      </w:pPr>
      <w:r>
        <w:t xml:space="preserve">Web &amp; </w:t>
      </w:r>
      <w:r w:rsidR="00F17C5C">
        <w:t xml:space="preserve">Internet Development </w:t>
      </w:r>
    </w:p>
    <w:p w14:paraId="3D1C11F1" w14:textId="779BE3FC" w:rsidR="00F17C5C" w:rsidRDefault="00AB4A01" w:rsidP="00C75C3C">
      <w:pPr>
        <w:pStyle w:val="ListParagraph"/>
        <w:numPr>
          <w:ilvl w:val="0"/>
          <w:numId w:val="5"/>
        </w:numPr>
        <w:spacing w:line="240" w:lineRule="auto"/>
      </w:pPr>
      <w:r>
        <w:t>Desktop GUI Applications</w:t>
      </w:r>
    </w:p>
    <w:p w14:paraId="7DC7DDFB" w14:textId="59DC7012" w:rsidR="00AB4A01" w:rsidRDefault="00AB4A01" w:rsidP="00C75C3C">
      <w:pPr>
        <w:pStyle w:val="ListParagraph"/>
        <w:numPr>
          <w:ilvl w:val="0"/>
          <w:numId w:val="5"/>
        </w:numPr>
        <w:spacing w:line="240" w:lineRule="auto"/>
      </w:pPr>
      <w:r>
        <w:t>Artificial Inte</w:t>
      </w:r>
      <w:r w:rsidR="007E5350">
        <w:t>lligence</w:t>
      </w:r>
    </w:p>
    <w:p w14:paraId="6744E1C6" w14:textId="558D899F" w:rsidR="007E5350" w:rsidRDefault="007E5350" w:rsidP="00C75C3C">
      <w:pPr>
        <w:pStyle w:val="ListParagraph"/>
        <w:numPr>
          <w:ilvl w:val="0"/>
          <w:numId w:val="5"/>
        </w:numPr>
        <w:spacing w:line="240" w:lineRule="auto"/>
      </w:pPr>
      <w:r>
        <w:t>Image Processing Application</w:t>
      </w:r>
      <w:r w:rsidR="00937215">
        <w:t>s</w:t>
      </w:r>
    </w:p>
    <w:p w14:paraId="4B2AE6F4" w14:textId="77777777" w:rsidR="000E532D" w:rsidRDefault="000E532D" w:rsidP="00C75C3C">
      <w:pPr>
        <w:pStyle w:val="ListParagraph"/>
        <w:numPr>
          <w:ilvl w:val="0"/>
          <w:numId w:val="5"/>
        </w:numPr>
        <w:spacing w:line="240" w:lineRule="auto"/>
      </w:pPr>
      <w:r>
        <w:t>Machine Learning</w:t>
      </w:r>
    </w:p>
    <w:p w14:paraId="1D35D3B6" w14:textId="5841D559" w:rsidR="00937215" w:rsidRDefault="00937215" w:rsidP="00C75C3C">
      <w:pPr>
        <w:pStyle w:val="ListParagraph"/>
        <w:numPr>
          <w:ilvl w:val="0"/>
          <w:numId w:val="5"/>
        </w:numPr>
        <w:spacing w:line="240" w:lineRule="auto"/>
      </w:pPr>
      <w:r>
        <w:t>Business Applications</w:t>
      </w:r>
    </w:p>
    <w:p w14:paraId="1FD562F3" w14:textId="31884DF1" w:rsidR="00937215" w:rsidRDefault="00D649B5" w:rsidP="00C75C3C">
      <w:pPr>
        <w:pStyle w:val="ListParagraph"/>
        <w:numPr>
          <w:ilvl w:val="0"/>
          <w:numId w:val="5"/>
        </w:numPr>
        <w:spacing w:line="240" w:lineRule="auto"/>
      </w:pPr>
      <w:r>
        <w:t>Games &amp; 3D Graphics</w:t>
      </w:r>
    </w:p>
    <w:p w14:paraId="5522F423" w14:textId="63AD6C61" w:rsidR="00D649B5" w:rsidRDefault="00D649B5" w:rsidP="00C75C3C">
      <w:pPr>
        <w:pStyle w:val="ListParagraph"/>
        <w:numPr>
          <w:ilvl w:val="0"/>
          <w:numId w:val="5"/>
        </w:numPr>
        <w:spacing w:line="240" w:lineRule="auto"/>
      </w:pPr>
      <w:r>
        <w:t>Network Programming</w:t>
      </w:r>
    </w:p>
    <w:p w14:paraId="0F23C1B3" w14:textId="07C8C184" w:rsidR="00961803" w:rsidRDefault="00961803" w:rsidP="00C75C3C">
      <w:pPr>
        <w:pStyle w:val="ListParagraph"/>
        <w:numPr>
          <w:ilvl w:val="0"/>
          <w:numId w:val="5"/>
        </w:numPr>
        <w:spacing w:line="240" w:lineRule="auto"/>
      </w:pPr>
      <w:r>
        <w:t>Database Access</w:t>
      </w:r>
    </w:p>
    <w:p w14:paraId="00AFA3B5" w14:textId="77777777" w:rsidR="00C75C3C" w:rsidRDefault="00C75C3C" w:rsidP="001207AD">
      <w:pPr>
        <w:spacing w:line="240" w:lineRule="auto"/>
        <w:sectPr w:rsidR="00C75C3C" w:rsidSect="007C02B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4373FB4" w14:textId="77777777" w:rsidR="00675500" w:rsidRPr="00675500" w:rsidRDefault="00675500" w:rsidP="00675500">
      <w:pPr>
        <w:pStyle w:val="NoSpacing"/>
      </w:pPr>
    </w:p>
    <w:p w14:paraId="4C4D165D" w14:textId="67DEAA46" w:rsidR="00053413" w:rsidRPr="00675500" w:rsidRDefault="00E67372" w:rsidP="00675500">
      <w:pPr>
        <w:pStyle w:val="ListParagraph"/>
        <w:numPr>
          <w:ilvl w:val="0"/>
          <w:numId w:val="12"/>
        </w:numPr>
        <w:spacing w:line="240" w:lineRule="auto"/>
        <w:rPr>
          <w:b/>
          <w:bCs/>
        </w:rPr>
      </w:pPr>
      <w:r w:rsidRPr="00675500">
        <w:rPr>
          <w:b/>
          <w:bCs/>
          <w:sz w:val="24"/>
          <w:szCs w:val="24"/>
        </w:rPr>
        <w:t>Integrated Development Environment</w:t>
      </w:r>
      <w:r w:rsidR="00E92CC2" w:rsidRPr="00675500">
        <w:rPr>
          <w:b/>
          <w:bCs/>
          <w:sz w:val="24"/>
          <w:szCs w:val="24"/>
        </w:rPr>
        <w:t xml:space="preserve"> (IDEs)</w:t>
      </w:r>
      <w:r w:rsidR="00891FED" w:rsidRPr="00675500">
        <w:rPr>
          <w:b/>
          <w:bCs/>
          <w:sz w:val="24"/>
          <w:szCs w:val="24"/>
        </w:rPr>
        <w:t xml:space="preserve">: </w:t>
      </w:r>
      <w:r w:rsidR="0044008F">
        <w:t xml:space="preserve">We can write the programs </w:t>
      </w:r>
      <w:r w:rsidR="00053413">
        <w:t>using below IDEs.</w:t>
      </w:r>
    </w:p>
    <w:p w14:paraId="22898099" w14:textId="593F3DC4" w:rsidR="00E92CC2" w:rsidRDefault="00FC563E" w:rsidP="001207AD">
      <w:pPr>
        <w:spacing w:line="240" w:lineRule="auto"/>
      </w:pPr>
      <w:r>
        <w:rPr>
          <w:noProof/>
        </w:rPr>
        <w:drawing>
          <wp:inline distT="0" distB="0" distL="0" distR="0" wp14:anchorId="538B5566" wp14:editId="47D9944D">
            <wp:extent cx="6155039" cy="2108006"/>
            <wp:effectExtent l="0" t="0" r="0" b="6985"/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5578" cy="21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5CC6" w14:textId="4CC205B5" w:rsidR="00220ED5" w:rsidRPr="00675500" w:rsidRDefault="00220ED5" w:rsidP="00675500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675500">
        <w:rPr>
          <w:b/>
          <w:bCs/>
          <w:sz w:val="28"/>
          <w:szCs w:val="28"/>
        </w:rPr>
        <w:t>Introduction to Python Interpreter</w:t>
      </w:r>
    </w:p>
    <w:p w14:paraId="3657214F" w14:textId="715CEB5D" w:rsidR="00220ED5" w:rsidRDefault="005B719D" w:rsidP="00220ED5">
      <w:pPr>
        <w:spacing w:line="240" w:lineRule="auto"/>
      </w:pPr>
      <w:r>
        <w:rPr>
          <w:noProof/>
        </w:rPr>
        <w:drawing>
          <wp:inline distT="0" distB="0" distL="0" distR="0" wp14:anchorId="14BE4A32" wp14:editId="1691B94C">
            <wp:extent cx="6156325" cy="26175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6162" cy="262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B59F" w14:textId="41D5129E" w:rsidR="009C556C" w:rsidRDefault="009C556C" w:rsidP="001207AD">
      <w:pPr>
        <w:spacing w:line="240" w:lineRule="auto"/>
      </w:pPr>
      <w:r w:rsidRPr="006E7F6B">
        <w:rPr>
          <w:b/>
          <w:bCs/>
        </w:rPr>
        <w:t>Source Code</w:t>
      </w:r>
      <w:r>
        <w:t xml:space="preserve"> is also called as Program which we write</w:t>
      </w:r>
    </w:p>
    <w:p w14:paraId="6A316C88" w14:textId="46674926" w:rsidR="00053413" w:rsidRDefault="00532A7F" w:rsidP="001207AD">
      <w:pPr>
        <w:spacing w:line="240" w:lineRule="auto"/>
      </w:pPr>
      <w:r w:rsidRPr="006E7F6B">
        <w:rPr>
          <w:b/>
          <w:bCs/>
        </w:rPr>
        <w:t>C</w:t>
      </w:r>
      <w:r w:rsidR="00A858A2" w:rsidRPr="006E7F6B">
        <w:rPr>
          <w:b/>
          <w:bCs/>
        </w:rPr>
        <w:t>ompiler</w:t>
      </w:r>
      <w:r w:rsidR="00A858A2">
        <w:t>:</w:t>
      </w:r>
      <w:r w:rsidR="006E2BCC">
        <w:t xml:space="preserve"> </w:t>
      </w:r>
      <w:r w:rsidR="00C35469">
        <w:t xml:space="preserve">It is having Syntax &amp; Rules </w:t>
      </w:r>
      <w:r w:rsidR="009054C4">
        <w:t>(</w:t>
      </w:r>
      <w:r w:rsidR="00BE05AA">
        <w:t>how to write</w:t>
      </w:r>
      <w:r w:rsidR="009054C4">
        <w:t xml:space="preserve"> and how we written) and it wont check logical </w:t>
      </w:r>
      <w:r w:rsidR="00F45B69">
        <w:t>errors</w:t>
      </w:r>
      <w:r w:rsidR="0082397D">
        <w:t>. It checks only syntax</w:t>
      </w:r>
      <w:r w:rsidR="00FA468E">
        <w:t xml:space="preserve">. It </w:t>
      </w:r>
      <w:r w:rsidR="00F467D9">
        <w:t>would</w:t>
      </w:r>
      <w:r w:rsidR="0080787E">
        <w:t xml:space="preserve"> compile</w:t>
      </w:r>
      <w:r w:rsidR="00463603">
        <w:t xml:space="preserve"> only if</w:t>
      </w:r>
      <w:r w:rsidR="0080787E">
        <w:t xml:space="preserve"> program completed</w:t>
      </w:r>
      <w:r w:rsidR="005407A7">
        <w:t xml:space="preserve">. Here first program to compile and </w:t>
      </w:r>
      <w:r w:rsidR="00433297">
        <w:t>then</w:t>
      </w:r>
      <w:r w:rsidR="00AA0DB5">
        <w:t xml:space="preserve"> </w:t>
      </w:r>
      <w:r w:rsidR="005407A7">
        <w:t>exe</w:t>
      </w:r>
      <w:r w:rsidR="00ED2B86">
        <w:t>cute</w:t>
      </w:r>
      <w:r w:rsidR="00AA0DB5">
        <w:t xml:space="preserve"> to get output</w:t>
      </w:r>
      <w:r w:rsidR="00B53386">
        <w:t>. Here it will convert to machine code once comp</w:t>
      </w:r>
      <w:r w:rsidR="005C0C48">
        <w:t>ilation completed</w:t>
      </w:r>
    </w:p>
    <w:p w14:paraId="7313E968" w14:textId="0A6345FF" w:rsidR="00D54D38" w:rsidRDefault="009C556C" w:rsidP="001207AD">
      <w:pPr>
        <w:spacing w:line="240" w:lineRule="auto"/>
      </w:pPr>
      <w:r w:rsidRPr="006E7F6B">
        <w:rPr>
          <w:b/>
          <w:bCs/>
        </w:rPr>
        <w:t>Interpreter</w:t>
      </w:r>
      <w:r>
        <w:t xml:space="preserve">: </w:t>
      </w:r>
      <w:r w:rsidR="0076742E">
        <w:t xml:space="preserve">It can check logical errors and </w:t>
      </w:r>
      <w:r w:rsidR="00E51265">
        <w:t>it compiles</w:t>
      </w:r>
      <w:r w:rsidR="00704F29">
        <w:t xml:space="preserve"> &amp; execute</w:t>
      </w:r>
      <w:r w:rsidR="00E51265">
        <w:t xml:space="preserve"> the program line by line</w:t>
      </w:r>
      <w:r w:rsidR="00F64DC2">
        <w:t xml:space="preserve"> and it is not required to convert </w:t>
      </w:r>
      <w:r w:rsidR="00951CE0">
        <w:t>into</w:t>
      </w:r>
      <w:r w:rsidR="00F64DC2">
        <w:t xml:space="preserve"> machine code. </w:t>
      </w:r>
    </w:p>
    <w:p w14:paraId="28E558A4" w14:textId="3B417520" w:rsidR="00B53577" w:rsidRPr="00675500" w:rsidRDefault="00B53577" w:rsidP="00675500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675500">
        <w:rPr>
          <w:b/>
          <w:bCs/>
          <w:sz w:val="28"/>
          <w:szCs w:val="28"/>
        </w:rPr>
        <w:lastRenderedPageBreak/>
        <w:t>Indentation and Comments</w:t>
      </w:r>
    </w:p>
    <w:p w14:paraId="38BEE540" w14:textId="1C093B69" w:rsidR="005407A7" w:rsidRDefault="006C6F3D" w:rsidP="001207AD">
      <w:pPr>
        <w:spacing w:line="240" w:lineRule="auto"/>
      </w:pPr>
      <w:r>
        <w:t xml:space="preserve">To represent </w:t>
      </w:r>
      <w:r w:rsidR="000C6C73">
        <w:t>some</w:t>
      </w:r>
      <w:r>
        <w:t xml:space="preserve"> block of statements</w:t>
      </w:r>
      <w:r w:rsidR="00BC1F60">
        <w:t>, we need to follow the indentation</w:t>
      </w:r>
      <w:r w:rsidR="000C6C73">
        <w:t>.</w:t>
      </w:r>
      <w:r w:rsidR="00BC1F60">
        <w:t xml:space="preserve"> </w:t>
      </w:r>
      <w:r w:rsidR="00DC39F8">
        <w:t xml:space="preserve">Following the </w:t>
      </w:r>
      <w:r w:rsidR="006413CA">
        <w:t>margin is called Indentation</w:t>
      </w:r>
      <w:r w:rsidR="00A072CE">
        <w:t>. Program won’t ex</w:t>
      </w:r>
      <w:r w:rsidR="004669F2">
        <w:t>ecute if there is indentation error.</w:t>
      </w:r>
    </w:p>
    <w:p w14:paraId="2938E896" w14:textId="232075D8" w:rsidR="009A52D9" w:rsidRDefault="00E82643" w:rsidP="001207AD">
      <w:pPr>
        <w:spacing w:line="240" w:lineRule="auto"/>
      </w:pPr>
      <w:r w:rsidRPr="00782008">
        <w:rPr>
          <w:b/>
          <w:bCs/>
        </w:rPr>
        <w:t>Comments</w:t>
      </w:r>
      <w:r>
        <w:t xml:space="preserve">: </w:t>
      </w:r>
    </w:p>
    <w:p w14:paraId="5C8456CF" w14:textId="2BBDC061" w:rsidR="006E2BCC" w:rsidRDefault="00E82643" w:rsidP="00782008">
      <w:pPr>
        <w:pStyle w:val="ListParagraph"/>
        <w:numPr>
          <w:ilvl w:val="0"/>
          <w:numId w:val="6"/>
        </w:numPr>
        <w:spacing w:line="240" w:lineRule="auto"/>
      </w:pPr>
      <w:r>
        <w:t>Single line comments:</w:t>
      </w:r>
      <w:r w:rsidR="00CD4C32">
        <w:t xml:space="preserve"> #</w:t>
      </w:r>
      <w:r w:rsidR="00782008">
        <w:t xml:space="preserve">            2) </w:t>
      </w:r>
      <w:r w:rsidR="00CD4C32">
        <w:t>Multi line comments: ‘’’</w:t>
      </w:r>
      <w:r w:rsidR="006565CC">
        <w:t xml:space="preserve"> </w:t>
      </w:r>
      <w:r w:rsidR="003D5DD0">
        <w:t>comment</w:t>
      </w:r>
      <w:r w:rsidR="00BA2FFE">
        <w:t xml:space="preserve"> ‘’</w:t>
      </w:r>
      <w:r w:rsidR="00301F0D">
        <w:t>’ or</w:t>
      </w:r>
      <w:r w:rsidR="00BA2FFE">
        <w:t xml:space="preserve"> </w:t>
      </w:r>
      <w:r w:rsidR="00774406">
        <w:t>“</w:t>
      </w:r>
      <w:r w:rsidR="00CA13FC">
        <w:t>““comment</w:t>
      </w:r>
      <w:r w:rsidR="00BA2FFE">
        <w:t xml:space="preserve"> “ “ “</w:t>
      </w:r>
    </w:p>
    <w:p w14:paraId="4ADEF54C" w14:textId="509C9AB5" w:rsidR="006565CC" w:rsidRDefault="00301F0D" w:rsidP="001207AD">
      <w:pPr>
        <w:spacing w:line="240" w:lineRule="auto"/>
      </w:pPr>
      <w:r>
        <w:rPr>
          <w:noProof/>
        </w:rPr>
        <w:drawing>
          <wp:inline distT="0" distB="0" distL="0" distR="0" wp14:anchorId="6BBD9953" wp14:editId="5506434F">
            <wp:extent cx="6280093" cy="1933502"/>
            <wp:effectExtent l="0" t="0" r="698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0990" cy="19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B899" w14:textId="5B858170" w:rsidR="00F41392" w:rsidRPr="00675500" w:rsidRDefault="00027E6E" w:rsidP="00675500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675500">
        <w:rPr>
          <w:b/>
          <w:bCs/>
          <w:sz w:val="28"/>
          <w:szCs w:val="28"/>
        </w:rPr>
        <w:t>Keywords</w:t>
      </w:r>
    </w:p>
    <w:p w14:paraId="3AD648E3" w14:textId="6EB493FC" w:rsidR="00027E6E" w:rsidRDefault="007614C8">
      <w:r>
        <w:rPr>
          <w:noProof/>
        </w:rPr>
        <w:drawing>
          <wp:inline distT="0" distB="0" distL="0" distR="0" wp14:anchorId="7042D599" wp14:editId="7041661E">
            <wp:extent cx="6030852" cy="2128314"/>
            <wp:effectExtent l="0" t="0" r="8255" b="571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6861" cy="21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2E93" w14:textId="777B36AB" w:rsidR="007F42D4" w:rsidRPr="00675500" w:rsidRDefault="00250176" w:rsidP="00675500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675500">
        <w:rPr>
          <w:b/>
          <w:bCs/>
          <w:sz w:val="28"/>
          <w:szCs w:val="28"/>
        </w:rPr>
        <w:t>Variables - Identifiers</w:t>
      </w:r>
    </w:p>
    <w:p w14:paraId="5D632896" w14:textId="38573664" w:rsidR="006713FC" w:rsidRPr="00C938AA" w:rsidRDefault="00675500">
      <w:pPr>
        <w:rPr>
          <w:b/>
          <w:bCs/>
        </w:rPr>
      </w:pPr>
      <w:r>
        <w:rPr>
          <w:b/>
          <w:bCs/>
        </w:rPr>
        <w:t xml:space="preserve">      </w:t>
      </w:r>
      <w:r w:rsidR="0004536C" w:rsidRPr="00C938AA">
        <w:rPr>
          <w:b/>
          <w:bCs/>
        </w:rPr>
        <w:t>Variable Name</w:t>
      </w:r>
    </w:p>
    <w:p w14:paraId="5F6B6B80" w14:textId="1E160937" w:rsidR="0004536C" w:rsidRDefault="0004536C" w:rsidP="00C938AA">
      <w:pPr>
        <w:pStyle w:val="ListParagraph"/>
        <w:numPr>
          <w:ilvl w:val="0"/>
          <w:numId w:val="7"/>
        </w:numPr>
      </w:pPr>
      <w:r>
        <w:t xml:space="preserve">A </w:t>
      </w:r>
      <w:r w:rsidR="002D4795">
        <w:t>Va</w:t>
      </w:r>
      <w:r>
        <w:t>riable is defined</w:t>
      </w:r>
      <w:r w:rsidR="002D4795">
        <w:t xml:space="preserve"> as an alternate name for memory location and can have a short name or a more </w:t>
      </w:r>
      <w:r w:rsidR="00263660">
        <w:t>descriptive name.</w:t>
      </w:r>
    </w:p>
    <w:p w14:paraId="4E6C5314" w14:textId="55225621" w:rsidR="00263660" w:rsidRPr="00C938AA" w:rsidRDefault="00675500">
      <w:pPr>
        <w:rPr>
          <w:b/>
          <w:bCs/>
        </w:rPr>
      </w:pPr>
      <w:r>
        <w:rPr>
          <w:b/>
          <w:bCs/>
        </w:rPr>
        <w:t xml:space="preserve">      </w:t>
      </w:r>
      <w:r w:rsidR="00263660" w:rsidRPr="00C938AA">
        <w:rPr>
          <w:b/>
          <w:bCs/>
        </w:rPr>
        <w:t>Rules for Python Variables</w:t>
      </w:r>
    </w:p>
    <w:p w14:paraId="369774FD" w14:textId="13A8FFCA" w:rsidR="00263660" w:rsidRDefault="00263660" w:rsidP="00C938AA">
      <w:pPr>
        <w:pStyle w:val="ListParagraph"/>
        <w:numPr>
          <w:ilvl w:val="0"/>
          <w:numId w:val="8"/>
        </w:numPr>
      </w:pPr>
      <w:r>
        <w:t xml:space="preserve">A variable </w:t>
      </w:r>
      <w:r w:rsidR="00C6695D">
        <w:t>name must start with a letter or the underscore character</w:t>
      </w:r>
    </w:p>
    <w:p w14:paraId="2B6D1AC7" w14:textId="56D390BC" w:rsidR="000501C7" w:rsidRDefault="000501C7" w:rsidP="00C938AA">
      <w:pPr>
        <w:pStyle w:val="ListParagraph"/>
        <w:numPr>
          <w:ilvl w:val="0"/>
          <w:numId w:val="8"/>
        </w:numPr>
      </w:pPr>
      <w:r>
        <w:t>A variable name can not start with a number</w:t>
      </w:r>
    </w:p>
    <w:p w14:paraId="67BCF36D" w14:textId="120B6FFF" w:rsidR="000501C7" w:rsidRDefault="000501C7" w:rsidP="00C938AA">
      <w:pPr>
        <w:pStyle w:val="ListParagraph"/>
        <w:numPr>
          <w:ilvl w:val="0"/>
          <w:numId w:val="8"/>
        </w:numPr>
      </w:pPr>
      <w:r>
        <w:t>A variable name</w:t>
      </w:r>
      <w:r w:rsidR="00171797">
        <w:t xml:space="preserve"> can only have alpha-numeric characters and underscores</w:t>
      </w:r>
      <w:r w:rsidR="003F1C3D">
        <w:t xml:space="preserve"> </w:t>
      </w:r>
      <w:r w:rsidR="00171797">
        <w:t>(A-z</w:t>
      </w:r>
      <w:r w:rsidR="0028083E">
        <w:t>, 0-9, and_)</w:t>
      </w:r>
    </w:p>
    <w:p w14:paraId="074C2D98" w14:textId="3E395A3D" w:rsidR="0028083E" w:rsidRDefault="0028083E" w:rsidP="00C938AA">
      <w:pPr>
        <w:pStyle w:val="ListParagraph"/>
        <w:numPr>
          <w:ilvl w:val="0"/>
          <w:numId w:val="8"/>
        </w:numPr>
      </w:pPr>
      <w:r>
        <w:t>Variables names are case-sensitive</w:t>
      </w:r>
      <w:r w:rsidR="00491075">
        <w:t>. (name, Name and NAME are three different variables)</w:t>
      </w:r>
      <w:r w:rsidR="00E16C3E">
        <w:t>.</w:t>
      </w:r>
    </w:p>
    <w:p w14:paraId="76B64A51" w14:textId="4DCAD691" w:rsidR="00033B47" w:rsidRDefault="00685B0B" w:rsidP="00EE2FAD">
      <w:pPr>
        <w:pStyle w:val="ListParagraph"/>
        <w:numPr>
          <w:ilvl w:val="0"/>
          <w:numId w:val="8"/>
        </w:numPr>
      </w:pPr>
      <w:r>
        <w:t>Variable name s</w:t>
      </w:r>
      <w:r w:rsidR="00C938AA">
        <w:t>h</w:t>
      </w:r>
      <w:r>
        <w:t xml:space="preserve">ould not match with </w:t>
      </w:r>
      <w:r w:rsidR="00C938AA">
        <w:t>keywords</w:t>
      </w:r>
      <w:r w:rsidR="00EE2FAD">
        <w:t>.</w:t>
      </w:r>
    </w:p>
    <w:p w14:paraId="79964806" w14:textId="28480267" w:rsidR="00EE2FAD" w:rsidRPr="00675500" w:rsidRDefault="002D5DE2" w:rsidP="00675500">
      <w:pPr>
        <w:pStyle w:val="ListParagraph"/>
        <w:numPr>
          <w:ilvl w:val="0"/>
          <w:numId w:val="12"/>
        </w:numPr>
        <w:rPr>
          <w:b/>
          <w:bCs/>
          <w:sz w:val="32"/>
          <w:szCs w:val="32"/>
        </w:rPr>
      </w:pPr>
      <w:r w:rsidRPr="00675500">
        <w:rPr>
          <w:b/>
          <w:bCs/>
          <w:sz w:val="32"/>
          <w:szCs w:val="32"/>
        </w:rPr>
        <w:lastRenderedPageBreak/>
        <w:t>Built-In Types</w:t>
      </w:r>
      <w:r w:rsidR="00094427" w:rsidRPr="00675500">
        <w:rPr>
          <w:b/>
          <w:bCs/>
          <w:sz w:val="32"/>
          <w:szCs w:val="32"/>
        </w:rPr>
        <w:t xml:space="preserve"> (Data Types)</w:t>
      </w:r>
    </w:p>
    <w:p w14:paraId="764D0E57" w14:textId="5B5F91EC" w:rsidR="000715E5" w:rsidRDefault="0053054F" w:rsidP="00675500">
      <w:pPr>
        <w:ind w:left="360"/>
      </w:pPr>
      <w:r>
        <w:rPr>
          <w:noProof/>
        </w:rPr>
        <w:drawing>
          <wp:inline distT="0" distB="0" distL="0" distR="0" wp14:anchorId="0DAF4BFB" wp14:editId="745B4119">
            <wp:extent cx="6050280" cy="3121025"/>
            <wp:effectExtent l="0" t="0" r="762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8901" cy="31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942" w14:textId="77777777" w:rsidR="003E2063" w:rsidRPr="003E2063" w:rsidRDefault="003E2063" w:rsidP="003E2063">
      <w:pPr>
        <w:pStyle w:val="NoSpacing"/>
      </w:pPr>
    </w:p>
    <w:p w14:paraId="5F015B08" w14:textId="5CC58098" w:rsidR="000715E5" w:rsidRPr="00675500" w:rsidRDefault="00D7246A" w:rsidP="00675500">
      <w:pPr>
        <w:pStyle w:val="ListParagraph"/>
        <w:numPr>
          <w:ilvl w:val="0"/>
          <w:numId w:val="12"/>
        </w:numPr>
        <w:rPr>
          <w:b/>
          <w:bCs/>
          <w:sz w:val="32"/>
          <w:szCs w:val="32"/>
        </w:rPr>
      </w:pPr>
      <w:r w:rsidRPr="00675500">
        <w:rPr>
          <w:b/>
          <w:bCs/>
          <w:sz w:val="32"/>
          <w:szCs w:val="32"/>
        </w:rPr>
        <w:t>Assign</w:t>
      </w:r>
      <w:r w:rsidR="009D1177" w:rsidRPr="00675500">
        <w:rPr>
          <w:b/>
          <w:bCs/>
          <w:sz w:val="32"/>
          <w:szCs w:val="32"/>
        </w:rPr>
        <w:t xml:space="preserve">ing Values to Variables </w:t>
      </w:r>
    </w:p>
    <w:p w14:paraId="5776804C" w14:textId="476A7F50" w:rsidR="002D5DE2" w:rsidRDefault="003E2063" w:rsidP="00675500">
      <w:pPr>
        <w:ind w:left="360"/>
      </w:pPr>
      <w:r>
        <w:rPr>
          <w:noProof/>
        </w:rPr>
        <w:drawing>
          <wp:inline distT="0" distB="0" distL="0" distR="0" wp14:anchorId="7968B387" wp14:editId="7AE17B34">
            <wp:extent cx="6019800" cy="3712845"/>
            <wp:effectExtent l="0" t="0" r="0" b="190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9361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EA04" w14:textId="22E653E5" w:rsidR="003E2063" w:rsidRDefault="00A012B9" w:rsidP="003F1C3D">
      <w:pPr>
        <w:ind w:left="360"/>
      </w:pPr>
      <w:r>
        <w:rPr>
          <w:noProof/>
        </w:rPr>
        <w:lastRenderedPageBreak/>
        <w:drawing>
          <wp:inline distT="0" distB="0" distL="0" distR="0" wp14:anchorId="71D518C1" wp14:editId="076B7A1E">
            <wp:extent cx="5966460" cy="261048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0812" cy="261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0E81" w14:textId="6592F3E7" w:rsidR="008149BF" w:rsidRDefault="0064389E" w:rsidP="00675500">
      <w:pPr>
        <w:ind w:left="360"/>
      </w:pPr>
      <w:r>
        <w:rPr>
          <w:noProof/>
        </w:rPr>
        <w:drawing>
          <wp:inline distT="0" distB="0" distL="0" distR="0" wp14:anchorId="41BDF756" wp14:editId="0CE15F06">
            <wp:extent cx="5966460" cy="2261235"/>
            <wp:effectExtent l="0" t="0" r="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0766" cy="226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305B" w14:textId="7DF0F700" w:rsidR="00DD45D6" w:rsidRDefault="0002638C" w:rsidP="00675500">
      <w:pPr>
        <w:ind w:left="360"/>
      </w:pPr>
      <w:r>
        <w:rPr>
          <w:noProof/>
        </w:rPr>
        <w:drawing>
          <wp:inline distT="0" distB="0" distL="0" distR="0" wp14:anchorId="779E8462" wp14:editId="6AC41CD9">
            <wp:extent cx="5913120" cy="2932992"/>
            <wp:effectExtent l="0" t="0" r="0" b="127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9145" cy="293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C219" w14:textId="0BAB8057" w:rsidR="00DD45D6" w:rsidRPr="00675500" w:rsidRDefault="004228A5" w:rsidP="00675500">
      <w:pPr>
        <w:pStyle w:val="ListParagraph"/>
        <w:numPr>
          <w:ilvl w:val="0"/>
          <w:numId w:val="12"/>
        </w:numPr>
        <w:rPr>
          <w:b/>
          <w:bCs/>
        </w:rPr>
      </w:pPr>
      <w:r w:rsidRPr="00675500">
        <w:rPr>
          <w:b/>
          <w:bCs/>
        </w:rPr>
        <w:lastRenderedPageBreak/>
        <w:t xml:space="preserve">Input </w:t>
      </w:r>
      <w:r w:rsidR="00675500">
        <w:rPr>
          <w:b/>
          <w:bCs/>
        </w:rPr>
        <w:t xml:space="preserve">() </w:t>
      </w:r>
      <w:r w:rsidRPr="00675500">
        <w:rPr>
          <w:b/>
          <w:bCs/>
        </w:rPr>
        <w:t>and Output Functions</w:t>
      </w:r>
    </w:p>
    <w:p w14:paraId="14674FBA" w14:textId="47F50783" w:rsidR="00912DCE" w:rsidRPr="00912DCE" w:rsidRDefault="00912DCE" w:rsidP="00EE2FAD">
      <w:pPr>
        <w:rPr>
          <w:b/>
          <w:bCs/>
          <w:sz w:val="24"/>
          <w:szCs w:val="24"/>
        </w:rPr>
      </w:pPr>
      <w:r w:rsidRPr="00912DCE">
        <w:rPr>
          <w:b/>
          <w:bCs/>
          <w:sz w:val="24"/>
          <w:szCs w:val="24"/>
        </w:rPr>
        <w:t>Input</w:t>
      </w:r>
      <w:r w:rsidR="00675500">
        <w:rPr>
          <w:b/>
          <w:bCs/>
          <w:sz w:val="24"/>
          <w:szCs w:val="24"/>
        </w:rPr>
        <w:t xml:space="preserve"> </w:t>
      </w:r>
      <w:r w:rsidRPr="00912DCE">
        <w:rPr>
          <w:b/>
          <w:bCs/>
          <w:sz w:val="24"/>
          <w:szCs w:val="24"/>
        </w:rPr>
        <w:t>()</w:t>
      </w:r>
    </w:p>
    <w:p w14:paraId="3FDAEE0F" w14:textId="72120993" w:rsidR="004228A5" w:rsidRDefault="003F4447" w:rsidP="00675500">
      <w:pPr>
        <w:ind w:left="720"/>
      </w:pPr>
      <w:r>
        <w:rPr>
          <w:noProof/>
        </w:rPr>
        <w:drawing>
          <wp:inline distT="0" distB="0" distL="0" distR="0" wp14:anchorId="32E94F78" wp14:editId="453CC8ED">
            <wp:extent cx="5615940" cy="3650615"/>
            <wp:effectExtent l="0" t="0" r="3810" b="6985"/>
            <wp:docPr id="12" name="Picture 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3580" cy="36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2FD5" w14:textId="77777777" w:rsidR="001804AB" w:rsidRDefault="001804AB" w:rsidP="00EE2FAD"/>
    <w:p w14:paraId="27C8BC4D" w14:textId="5ACE2187" w:rsidR="00A60566" w:rsidRDefault="001804AB" w:rsidP="00EE2FAD">
      <w:r>
        <w:rPr>
          <w:noProof/>
        </w:rPr>
        <w:drawing>
          <wp:inline distT="0" distB="0" distL="0" distR="0" wp14:anchorId="0FB0B24F" wp14:editId="5440F399">
            <wp:extent cx="6188710" cy="3493755"/>
            <wp:effectExtent l="0" t="0" r="2540" b="0"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5975" cy="35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15EE" w14:textId="1D88F755" w:rsidR="001804AB" w:rsidRPr="00C8639D" w:rsidRDefault="001D6678" w:rsidP="00EE2FAD">
      <w:pPr>
        <w:rPr>
          <w:rFonts w:cstheme="minorHAnsi"/>
          <w:b/>
          <w:bCs/>
          <w:sz w:val="24"/>
          <w:szCs w:val="24"/>
        </w:rPr>
      </w:pPr>
      <w:r w:rsidRPr="00C8639D">
        <w:rPr>
          <w:rFonts w:cstheme="minorHAnsi"/>
          <w:b/>
          <w:bCs/>
          <w:sz w:val="24"/>
          <w:szCs w:val="24"/>
        </w:rPr>
        <w:lastRenderedPageBreak/>
        <w:t>Output () or Print ()</w:t>
      </w:r>
    </w:p>
    <w:p w14:paraId="7775D10C" w14:textId="1BAA8F5B" w:rsidR="001D6678" w:rsidRDefault="001D6678" w:rsidP="00EE2FAD">
      <w:r>
        <w:rPr>
          <w:noProof/>
        </w:rPr>
        <w:drawing>
          <wp:inline distT="0" distB="0" distL="0" distR="0" wp14:anchorId="0123EEAA" wp14:editId="6620E40A">
            <wp:extent cx="6145088" cy="1419367"/>
            <wp:effectExtent l="0" t="0" r="8255" b="9525"/>
            <wp:docPr id="15" name="Picture 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8304" cy="14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7104" w14:textId="3501D3CC" w:rsidR="00A012B9" w:rsidRDefault="00241E73" w:rsidP="00EE2FAD">
      <w:r>
        <w:rPr>
          <w:noProof/>
        </w:rPr>
        <w:drawing>
          <wp:inline distT="0" distB="0" distL="0" distR="0" wp14:anchorId="416E1B97" wp14:editId="7A78D2C7">
            <wp:extent cx="6201410" cy="2115403"/>
            <wp:effectExtent l="0" t="0" r="0" b="0"/>
            <wp:docPr id="16" name="Picture 1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2554" cy="21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1C04" w14:textId="7F7859CF" w:rsidR="00241E73" w:rsidRDefault="00080B80" w:rsidP="00EE2FAD">
      <w:r>
        <w:rPr>
          <w:noProof/>
        </w:rPr>
        <w:drawing>
          <wp:inline distT="0" distB="0" distL="0" distR="0" wp14:anchorId="0837603E" wp14:editId="5711F534">
            <wp:extent cx="6200100" cy="2620370"/>
            <wp:effectExtent l="0" t="0" r="0" b="889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5801" cy="26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B49" w14:textId="46AA0C24" w:rsidR="00B74C97" w:rsidRDefault="009D69DD" w:rsidP="00EE2FAD">
      <w:r>
        <w:rPr>
          <w:noProof/>
        </w:rPr>
        <w:drawing>
          <wp:inline distT="0" distB="0" distL="0" distR="0" wp14:anchorId="671F9E63" wp14:editId="02655F24">
            <wp:extent cx="5941032" cy="1125940"/>
            <wp:effectExtent l="0" t="0" r="3175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1267" cy="11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A82F" w14:textId="149552CB" w:rsidR="00E0030A" w:rsidRPr="00C8639D" w:rsidRDefault="0028527F" w:rsidP="00C8639D">
      <w:pPr>
        <w:pStyle w:val="ListParagraph"/>
        <w:numPr>
          <w:ilvl w:val="0"/>
          <w:numId w:val="12"/>
        </w:numPr>
        <w:rPr>
          <w:rFonts w:cstheme="minorHAnsi"/>
          <w:b/>
          <w:bCs/>
          <w:sz w:val="28"/>
          <w:szCs w:val="28"/>
        </w:rPr>
      </w:pPr>
      <w:r w:rsidRPr="00C8639D">
        <w:rPr>
          <w:rFonts w:cstheme="minorHAnsi"/>
          <w:b/>
          <w:bCs/>
          <w:sz w:val="28"/>
          <w:szCs w:val="28"/>
        </w:rPr>
        <w:lastRenderedPageBreak/>
        <w:t>Operators</w:t>
      </w:r>
      <w:r w:rsidR="00C8639D" w:rsidRPr="00C8639D">
        <w:rPr>
          <w:rFonts w:cstheme="minorHAnsi"/>
          <w:b/>
          <w:bCs/>
          <w:sz w:val="28"/>
          <w:szCs w:val="28"/>
        </w:rPr>
        <w:t>:</w:t>
      </w:r>
    </w:p>
    <w:p w14:paraId="6E62D474" w14:textId="34B2F98C" w:rsidR="0028527F" w:rsidRDefault="00EF4151" w:rsidP="00C8639D">
      <w:pPr>
        <w:ind w:left="360"/>
      </w:pPr>
      <w:r>
        <w:rPr>
          <w:noProof/>
        </w:rPr>
        <w:drawing>
          <wp:inline distT="0" distB="0" distL="0" distR="0" wp14:anchorId="3C02E5DB" wp14:editId="6D159103">
            <wp:extent cx="5798820" cy="2279015"/>
            <wp:effectExtent l="0" t="0" r="0" b="698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4769" cy="228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4461" w14:textId="30F9155D" w:rsidR="004F5303" w:rsidRPr="003E4FC9" w:rsidRDefault="004F5303" w:rsidP="003E4FC9">
      <w:pPr>
        <w:pStyle w:val="NoSpacing"/>
        <w:rPr>
          <w:sz w:val="16"/>
          <w:szCs w:val="16"/>
        </w:rPr>
      </w:pPr>
    </w:p>
    <w:p w14:paraId="5EB55FC2" w14:textId="7BF44CE3" w:rsidR="00AC3B57" w:rsidRDefault="00AC3B57" w:rsidP="00C8639D">
      <w:pPr>
        <w:pStyle w:val="ListParagraph"/>
        <w:numPr>
          <w:ilvl w:val="0"/>
          <w:numId w:val="12"/>
        </w:numPr>
      </w:pPr>
      <w:r w:rsidRPr="00C8639D">
        <w:rPr>
          <w:b/>
          <w:bCs/>
          <w:sz w:val="28"/>
          <w:szCs w:val="28"/>
        </w:rPr>
        <w:t xml:space="preserve">Control </w:t>
      </w:r>
      <w:r w:rsidR="003E4FC9" w:rsidRPr="00C8639D">
        <w:rPr>
          <w:b/>
          <w:bCs/>
          <w:sz w:val="28"/>
          <w:szCs w:val="28"/>
        </w:rPr>
        <w:t>Structures</w:t>
      </w:r>
      <w:r w:rsidR="00C8639D">
        <w:rPr>
          <w:b/>
          <w:bCs/>
          <w:sz w:val="28"/>
          <w:szCs w:val="28"/>
        </w:rPr>
        <w:t xml:space="preserve">: </w:t>
      </w:r>
      <w:r w:rsidR="008749F1" w:rsidRPr="008749F1">
        <w:t xml:space="preserve">Control Structures are </w:t>
      </w:r>
      <w:r w:rsidR="00D9698F">
        <w:t xml:space="preserve">also called as </w:t>
      </w:r>
      <w:r w:rsidR="008749F1" w:rsidRPr="008749F1">
        <w:t>flow of control</w:t>
      </w:r>
      <w:r w:rsidR="00D9698F">
        <w:t>.</w:t>
      </w:r>
    </w:p>
    <w:p w14:paraId="5B5AB288" w14:textId="1A1A9285" w:rsidR="00AC3B57" w:rsidRDefault="003E4FC9" w:rsidP="00C8639D">
      <w:pPr>
        <w:ind w:left="360"/>
      </w:pPr>
      <w:r>
        <w:rPr>
          <w:noProof/>
        </w:rPr>
        <w:drawing>
          <wp:inline distT="0" distB="0" distL="0" distR="0" wp14:anchorId="1D9D4233" wp14:editId="695E8264">
            <wp:extent cx="5905500" cy="2626995"/>
            <wp:effectExtent l="0" t="0" r="0" b="190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2293" cy="263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7C76" w14:textId="46A91047" w:rsidR="00C8639D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Math &amp; Random Modules</w:t>
      </w:r>
      <w:r>
        <w:rPr>
          <w:b/>
          <w:bCs/>
        </w:rPr>
        <w:t xml:space="preserve">: </w:t>
      </w:r>
    </w:p>
    <w:p w14:paraId="78367355" w14:textId="261EEA5D" w:rsidR="003F1C3D" w:rsidRDefault="008749F1" w:rsidP="008749F1">
      <w:pPr>
        <w:pStyle w:val="NoSpacing"/>
        <w:spacing w:line="276" w:lineRule="auto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C86BA1A" wp14:editId="71117ECF">
            <wp:extent cx="5844540" cy="2049780"/>
            <wp:effectExtent l="0" t="0" r="3810" b="7620"/>
            <wp:docPr id="187575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8F2B" w14:textId="5475F179" w:rsidR="008749F1" w:rsidRDefault="008749F1" w:rsidP="008749F1">
      <w:pPr>
        <w:pStyle w:val="NoSpacing"/>
        <w:spacing w:line="276" w:lineRule="auto"/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794D75" wp14:editId="009B1EDE">
            <wp:extent cx="5943600" cy="1592580"/>
            <wp:effectExtent l="0" t="0" r="0" b="7620"/>
            <wp:docPr id="7267360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69A3" w14:textId="77777777" w:rsidR="008749F1" w:rsidRPr="0081720E" w:rsidRDefault="008749F1" w:rsidP="008749F1">
      <w:pPr>
        <w:pStyle w:val="NoSpacing"/>
        <w:spacing w:line="276" w:lineRule="auto"/>
        <w:ind w:left="360"/>
        <w:rPr>
          <w:b/>
          <w:bCs/>
        </w:rPr>
      </w:pPr>
    </w:p>
    <w:p w14:paraId="02199336" w14:textId="7EBFF695" w:rsidR="00C8639D" w:rsidRPr="0081720E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List</w:t>
      </w:r>
      <w:r w:rsidR="00425707">
        <w:rPr>
          <w:b/>
          <w:bCs/>
        </w:rPr>
        <w:t>:</w:t>
      </w:r>
    </w:p>
    <w:p w14:paraId="2A313804" w14:textId="77777777" w:rsidR="00C8639D" w:rsidRPr="0081720E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Tuple</w:t>
      </w:r>
    </w:p>
    <w:p w14:paraId="3D3EAA2D" w14:textId="77777777" w:rsidR="00C8639D" w:rsidRPr="0081720E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Strings</w:t>
      </w:r>
    </w:p>
    <w:p w14:paraId="28135E16" w14:textId="77777777" w:rsidR="00C8639D" w:rsidRPr="0081720E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Set</w:t>
      </w:r>
    </w:p>
    <w:p w14:paraId="0A0D2E63" w14:textId="77777777" w:rsidR="00C8639D" w:rsidRPr="0081720E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Dictionary</w:t>
      </w:r>
    </w:p>
    <w:p w14:paraId="36B94EE0" w14:textId="77777777" w:rsidR="00C8639D" w:rsidRPr="0081720E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Functions</w:t>
      </w:r>
    </w:p>
    <w:p w14:paraId="7E13C914" w14:textId="77777777" w:rsidR="00C8639D" w:rsidRPr="0081720E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Files</w:t>
      </w:r>
    </w:p>
    <w:p w14:paraId="5815FF12" w14:textId="77777777" w:rsidR="00C8639D" w:rsidRDefault="00C8639D" w:rsidP="00C8639D">
      <w:pPr>
        <w:pStyle w:val="NoSpacing"/>
        <w:numPr>
          <w:ilvl w:val="0"/>
          <w:numId w:val="12"/>
        </w:numPr>
        <w:spacing w:line="276" w:lineRule="auto"/>
        <w:rPr>
          <w:b/>
          <w:bCs/>
        </w:rPr>
      </w:pPr>
      <w:r w:rsidRPr="0081720E">
        <w:rPr>
          <w:b/>
          <w:bCs/>
        </w:rPr>
        <w:t>Libraries in Python</w:t>
      </w:r>
    </w:p>
    <w:p w14:paraId="0873B4F0" w14:textId="7F155F62" w:rsidR="003E4FC9" w:rsidRPr="0028527F" w:rsidRDefault="003E4FC9" w:rsidP="00EE2FAD"/>
    <w:sectPr w:rsidR="003E4FC9" w:rsidRPr="0028527F" w:rsidSect="007C02B0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C47CD"/>
    <w:multiLevelType w:val="hybridMultilevel"/>
    <w:tmpl w:val="53B6F2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B663B6"/>
    <w:multiLevelType w:val="hybridMultilevel"/>
    <w:tmpl w:val="FC0CE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F0788E"/>
    <w:multiLevelType w:val="hybridMultilevel"/>
    <w:tmpl w:val="8578C9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B81778"/>
    <w:multiLevelType w:val="hybridMultilevel"/>
    <w:tmpl w:val="08C60502"/>
    <w:lvl w:ilvl="0" w:tplc="714E5764">
      <w:start w:val="3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3A54693"/>
    <w:multiLevelType w:val="hybridMultilevel"/>
    <w:tmpl w:val="FD4C14C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6446BEA"/>
    <w:multiLevelType w:val="hybridMultilevel"/>
    <w:tmpl w:val="50F8BE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005DFF"/>
    <w:multiLevelType w:val="hybridMultilevel"/>
    <w:tmpl w:val="8C507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C25823"/>
    <w:multiLevelType w:val="hybridMultilevel"/>
    <w:tmpl w:val="207A7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49570A"/>
    <w:multiLevelType w:val="hybridMultilevel"/>
    <w:tmpl w:val="45AC620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D273405"/>
    <w:multiLevelType w:val="hybridMultilevel"/>
    <w:tmpl w:val="E144B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D1419E"/>
    <w:multiLevelType w:val="hybridMultilevel"/>
    <w:tmpl w:val="F82660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F9568D"/>
    <w:multiLevelType w:val="hybridMultilevel"/>
    <w:tmpl w:val="4CC0C6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1038F3"/>
    <w:multiLevelType w:val="hybridMultilevel"/>
    <w:tmpl w:val="093231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557716">
    <w:abstractNumId w:val="2"/>
  </w:num>
  <w:num w:numId="2" w16cid:durableId="288434806">
    <w:abstractNumId w:val="6"/>
  </w:num>
  <w:num w:numId="3" w16cid:durableId="892083646">
    <w:abstractNumId w:val="7"/>
  </w:num>
  <w:num w:numId="4" w16cid:durableId="1102920682">
    <w:abstractNumId w:val="1"/>
  </w:num>
  <w:num w:numId="5" w16cid:durableId="1076516114">
    <w:abstractNumId w:val="9"/>
  </w:num>
  <w:num w:numId="6" w16cid:durableId="795175739">
    <w:abstractNumId w:val="11"/>
  </w:num>
  <w:num w:numId="7" w16cid:durableId="1909876974">
    <w:abstractNumId w:val="10"/>
  </w:num>
  <w:num w:numId="8" w16cid:durableId="1657801012">
    <w:abstractNumId w:val="12"/>
  </w:num>
  <w:num w:numId="9" w16cid:durableId="992291906">
    <w:abstractNumId w:val="0"/>
  </w:num>
  <w:num w:numId="10" w16cid:durableId="1581013961">
    <w:abstractNumId w:val="4"/>
  </w:num>
  <w:num w:numId="11" w16cid:durableId="1351371966">
    <w:abstractNumId w:val="8"/>
  </w:num>
  <w:num w:numId="12" w16cid:durableId="888997138">
    <w:abstractNumId w:val="3"/>
  </w:num>
  <w:num w:numId="13" w16cid:durableId="8014574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A63"/>
    <w:rsid w:val="00014F94"/>
    <w:rsid w:val="0002638C"/>
    <w:rsid w:val="00027E6E"/>
    <w:rsid w:val="00033B47"/>
    <w:rsid w:val="0004536C"/>
    <w:rsid w:val="000501C7"/>
    <w:rsid w:val="00053413"/>
    <w:rsid w:val="000715E5"/>
    <w:rsid w:val="00080B80"/>
    <w:rsid w:val="00085C69"/>
    <w:rsid w:val="00094427"/>
    <w:rsid w:val="000C6C73"/>
    <w:rsid w:val="000E532D"/>
    <w:rsid w:val="00110111"/>
    <w:rsid w:val="001117FD"/>
    <w:rsid w:val="001207AD"/>
    <w:rsid w:val="00171797"/>
    <w:rsid w:val="001804AB"/>
    <w:rsid w:val="001D6678"/>
    <w:rsid w:val="001F6F6D"/>
    <w:rsid w:val="00220ED5"/>
    <w:rsid w:val="00241E73"/>
    <w:rsid w:val="00250176"/>
    <w:rsid w:val="00263660"/>
    <w:rsid w:val="0028083E"/>
    <w:rsid w:val="0028527F"/>
    <w:rsid w:val="00286317"/>
    <w:rsid w:val="002B49D2"/>
    <w:rsid w:val="002D4795"/>
    <w:rsid w:val="002D5DE2"/>
    <w:rsid w:val="002E1AD1"/>
    <w:rsid w:val="002E7C57"/>
    <w:rsid w:val="00301F0D"/>
    <w:rsid w:val="003411B5"/>
    <w:rsid w:val="00360C18"/>
    <w:rsid w:val="003D2891"/>
    <w:rsid w:val="003D5926"/>
    <w:rsid w:val="003D5DD0"/>
    <w:rsid w:val="003E2063"/>
    <w:rsid w:val="003E4FC9"/>
    <w:rsid w:val="003F1C3D"/>
    <w:rsid w:val="003F4447"/>
    <w:rsid w:val="00412A7B"/>
    <w:rsid w:val="004228A5"/>
    <w:rsid w:val="00425707"/>
    <w:rsid w:val="00433297"/>
    <w:rsid w:val="00434179"/>
    <w:rsid w:val="0044008F"/>
    <w:rsid w:val="00463603"/>
    <w:rsid w:val="004669F2"/>
    <w:rsid w:val="00491075"/>
    <w:rsid w:val="004E171C"/>
    <w:rsid w:val="004F5303"/>
    <w:rsid w:val="0053054F"/>
    <w:rsid w:val="00532A7F"/>
    <w:rsid w:val="005407A7"/>
    <w:rsid w:val="00584E93"/>
    <w:rsid w:val="005B719D"/>
    <w:rsid w:val="005C0C48"/>
    <w:rsid w:val="005E448B"/>
    <w:rsid w:val="005F7E71"/>
    <w:rsid w:val="00612EB8"/>
    <w:rsid w:val="006413CA"/>
    <w:rsid w:val="0064389E"/>
    <w:rsid w:val="0064669A"/>
    <w:rsid w:val="006565CC"/>
    <w:rsid w:val="006713FC"/>
    <w:rsid w:val="006743EB"/>
    <w:rsid w:val="00675500"/>
    <w:rsid w:val="00685B0B"/>
    <w:rsid w:val="006912CD"/>
    <w:rsid w:val="006C6F3D"/>
    <w:rsid w:val="006E2BCC"/>
    <w:rsid w:val="006E7F6B"/>
    <w:rsid w:val="00704F29"/>
    <w:rsid w:val="0074150F"/>
    <w:rsid w:val="00755C65"/>
    <w:rsid w:val="007614C8"/>
    <w:rsid w:val="0076742E"/>
    <w:rsid w:val="00774406"/>
    <w:rsid w:val="00782008"/>
    <w:rsid w:val="007B17D5"/>
    <w:rsid w:val="007B4771"/>
    <w:rsid w:val="007C02B0"/>
    <w:rsid w:val="007E5350"/>
    <w:rsid w:val="007F42D4"/>
    <w:rsid w:val="0080787E"/>
    <w:rsid w:val="008149BF"/>
    <w:rsid w:val="00820583"/>
    <w:rsid w:val="00821835"/>
    <w:rsid w:val="0082397D"/>
    <w:rsid w:val="00824CBC"/>
    <w:rsid w:val="00845A80"/>
    <w:rsid w:val="008564DF"/>
    <w:rsid w:val="008749F1"/>
    <w:rsid w:val="008877FC"/>
    <w:rsid w:val="00891FED"/>
    <w:rsid w:val="009054C4"/>
    <w:rsid w:val="00912DCE"/>
    <w:rsid w:val="00937215"/>
    <w:rsid w:val="00951CE0"/>
    <w:rsid w:val="00961803"/>
    <w:rsid w:val="00965704"/>
    <w:rsid w:val="00974858"/>
    <w:rsid w:val="00997ABD"/>
    <w:rsid w:val="009A52D9"/>
    <w:rsid w:val="009C1A63"/>
    <w:rsid w:val="009C556C"/>
    <w:rsid w:val="009D1177"/>
    <w:rsid w:val="009D69DD"/>
    <w:rsid w:val="00A012B9"/>
    <w:rsid w:val="00A072CE"/>
    <w:rsid w:val="00A4475E"/>
    <w:rsid w:val="00A60566"/>
    <w:rsid w:val="00A82AA2"/>
    <w:rsid w:val="00A858A2"/>
    <w:rsid w:val="00AA0DB5"/>
    <w:rsid w:val="00AB4A01"/>
    <w:rsid w:val="00AC3B57"/>
    <w:rsid w:val="00AF211C"/>
    <w:rsid w:val="00B53386"/>
    <w:rsid w:val="00B53577"/>
    <w:rsid w:val="00B74064"/>
    <w:rsid w:val="00B74C97"/>
    <w:rsid w:val="00B768FC"/>
    <w:rsid w:val="00BA2FFE"/>
    <w:rsid w:val="00BC1F60"/>
    <w:rsid w:val="00BE05AA"/>
    <w:rsid w:val="00C1724B"/>
    <w:rsid w:val="00C3507E"/>
    <w:rsid w:val="00C35469"/>
    <w:rsid w:val="00C41C89"/>
    <w:rsid w:val="00C6695D"/>
    <w:rsid w:val="00C75C3C"/>
    <w:rsid w:val="00C8639D"/>
    <w:rsid w:val="00C938AA"/>
    <w:rsid w:val="00CA13FC"/>
    <w:rsid w:val="00CB75DB"/>
    <w:rsid w:val="00CC004B"/>
    <w:rsid w:val="00CD4C32"/>
    <w:rsid w:val="00D06167"/>
    <w:rsid w:val="00D41087"/>
    <w:rsid w:val="00D44153"/>
    <w:rsid w:val="00D54D38"/>
    <w:rsid w:val="00D649B5"/>
    <w:rsid w:val="00D7246A"/>
    <w:rsid w:val="00D8205E"/>
    <w:rsid w:val="00D9698F"/>
    <w:rsid w:val="00DB5A83"/>
    <w:rsid w:val="00DC39F8"/>
    <w:rsid w:val="00DD45D6"/>
    <w:rsid w:val="00E0030A"/>
    <w:rsid w:val="00E16C3E"/>
    <w:rsid w:val="00E51265"/>
    <w:rsid w:val="00E67372"/>
    <w:rsid w:val="00E82643"/>
    <w:rsid w:val="00E92CC2"/>
    <w:rsid w:val="00ED2B86"/>
    <w:rsid w:val="00EE2FAD"/>
    <w:rsid w:val="00EF4151"/>
    <w:rsid w:val="00F17C5C"/>
    <w:rsid w:val="00F41392"/>
    <w:rsid w:val="00F45B69"/>
    <w:rsid w:val="00F467D9"/>
    <w:rsid w:val="00F64DC2"/>
    <w:rsid w:val="00FA468E"/>
    <w:rsid w:val="00FC5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A6B3F"/>
  <w15:chartTrackingRefBased/>
  <w15:docId w15:val="{37C99910-4D4D-4B85-8196-859DED6BE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A63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9C1A63"/>
  </w:style>
  <w:style w:type="paragraph" w:styleId="NoSpacing">
    <w:name w:val="No Spacing"/>
    <w:uiPriority w:val="1"/>
    <w:qFormat/>
    <w:rsid w:val="00033B47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033B4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9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V Narasimha Rao (Temp)</dc:creator>
  <cp:keywords/>
  <dc:description/>
  <cp:lastModifiedBy>Venkata Narasimha</cp:lastModifiedBy>
  <cp:revision>165</cp:revision>
  <dcterms:created xsi:type="dcterms:W3CDTF">2021-11-22T16:45:00Z</dcterms:created>
  <dcterms:modified xsi:type="dcterms:W3CDTF">2024-03-05T16:44:00Z</dcterms:modified>
</cp:coreProperties>
</file>